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A" w:rsidRPr="00A0351A" w:rsidRDefault="00A0351A">
      <w:pPr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6C0C77" w:rsidP="00F471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</w:t>
            </w:r>
            <w:r w:rsidR="00F471C9" w:rsidRPr="00B16088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r w:rsidR="000C675A">
              <w:rPr>
                <w:rFonts w:ascii="Times New Roman" w:hAnsi="Times New Roman"/>
                <w:sz w:val="25"/>
                <w:szCs w:val="25"/>
              </w:rPr>
              <w:t>______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531D70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</w:t>
      </w:r>
      <w:r w:rsidR="003B3787" w:rsidRPr="003B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D72E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D72EB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C77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F30724" w:rsidRPr="00F30724" w:rsidRDefault="006C0C77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Раздел паспорта Программы «Объем бюджетных ассигнований программы» изложить в новой редакции:</w:t>
      </w:r>
    </w:p>
    <w:p w:rsidR="00F30724" w:rsidRPr="00F30724" w:rsidRDefault="00D72EB3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Бюджет городского округа, всего: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086FB1" w:rsidRDefault="00F30724" w:rsidP="00086FB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бюджета городского округа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724" w:rsidRPr="00F30724" w:rsidRDefault="00086FB1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724">
        <w:rPr>
          <w:rFonts w:ascii="Times New Roman" w:hAnsi="Times New Roman"/>
          <w:sz w:val="28"/>
          <w:szCs w:val="28"/>
        </w:rPr>
        <w:t>2020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20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D72EB3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>
        <w:rPr>
          <w:rFonts w:ascii="Times New Roman" w:hAnsi="Times New Roman"/>
          <w:sz w:val="28"/>
          <w:szCs w:val="28"/>
        </w:rPr>
        <w:t>ы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«Ресурсное обеспечение реализации муниципальной Программы» изложить в новой редакции:</w:t>
      </w:r>
    </w:p>
    <w:p w:rsidR="00F30724" w:rsidRPr="00F30724" w:rsidRDefault="00D72EB3" w:rsidP="00086FB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086FB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D72E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1 к муниципальной программе «Закрепление медицинских кадров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1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3 к муниципальной программе «Закрепление медицинских кадров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2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C27" w:rsidRPr="00F30724" w:rsidRDefault="00F30724" w:rsidP="00D72EB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3072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326286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28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Сайгину</w:t>
      </w:r>
      <w:proofErr w:type="spellEnd"/>
      <w:r w:rsidR="00DE369A"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1605FF" w:rsidRDefault="00F30724" w:rsidP="00D72EB3">
      <w:pPr>
        <w:pStyle w:val="BlockQuotation"/>
        <w:widowControl/>
        <w:tabs>
          <w:tab w:val="left" w:pos="-426"/>
        </w:tabs>
        <w:suppressAutoHyphens/>
        <w:spacing w:line="276" w:lineRule="auto"/>
        <w:ind w:left="0" w:right="0" w:firstLine="709"/>
        <w:rPr>
          <w:color w:val="000000"/>
        </w:rPr>
      </w:pPr>
      <w:r>
        <w:rPr>
          <w:color w:val="000000"/>
        </w:rPr>
        <w:t xml:space="preserve">3. </w:t>
      </w:r>
      <w:r w:rsidR="00382C27" w:rsidRPr="001605FF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382C27" w:rsidRPr="006F19EE" w:rsidRDefault="00382C27" w:rsidP="00382C27">
      <w:pPr>
        <w:pStyle w:val="BlockQuotation"/>
        <w:widowControl/>
        <w:tabs>
          <w:tab w:val="left" w:pos="-426"/>
        </w:tabs>
        <w:suppressAutoHyphens/>
        <w:ind w:left="780" w:right="0" w:firstLine="0"/>
        <w:rPr>
          <w:color w:val="000000"/>
          <w:sz w:val="25"/>
          <w:szCs w:val="25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0412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</w:t>
      </w:r>
      <w:r w:rsidR="000412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  <w:proofErr w:type="spellEnd"/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1810" w:rsidRDefault="00681810" w:rsidP="003E0657">
      <w:pPr>
        <w:rPr>
          <w:rFonts w:ascii="Times New Roman" w:hAnsi="Times New Roman" w:cs="Times New Roman"/>
          <w:sz w:val="20"/>
          <w:szCs w:val="20"/>
        </w:rPr>
      </w:pPr>
    </w:p>
    <w:p w:rsidR="003E0657" w:rsidRDefault="003E0657" w:rsidP="003E0657">
      <w:pPr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72EB3" w:rsidRDefault="00D72EB3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  <w:sectPr w:rsidR="00D72EB3" w:rsidSect="00187886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161062" w:rsidRPr="00086FB1" w:rsidRDefault="00161062" w:rsidP="0016106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от _________ 202</w:t>
      </w:r>
      <w:r w:rsidR="00A554B6"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 № _______</w:t>
      </w:r>
    </w:p>
    <w:p w:rsidR="00161062" w:rsidRDefault="00161062" w:rsidP="00161062">
      <w:pPr>
        <w:spacing w:after="0" w:line="240" w:lineRule="auto"/>
        <w:ind w:left="10773"/>
        <w:rPr>
          <w:sz w:val="28"/>
          <w:szCs w:val="28"/>
        </w:rPr>
      </w:pPr>
    </w:p>
    <w:p w:rsidR="00CD3DB9" w:rsidRDefault="00161062" w:rsidP="0016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CD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537"/>
        <w:gridCol w:w="1276"/>
        <w:gridCol w:w="1291"/>
        <w:gridCol w:w="1559"/>
        <w:gridCol w:w="1701"/>
        <w:gridCol w:w="1418"/>
        <w:gridCol w:w="1417"/>
        <w:gridCol w:w="1260"/>
      </w:tblGrid>
      <w:tr w:rsidR="00DE0B9F" w:rsidRPr="00CD3DB9" w:rsidTr="00360B09">
        <w:tc>
          <w:tcPr>
            <w:tcW w:w="424" w:type="dxa"/>
            <w:vMerge w:val="restart"/>
          </w:tcPr>
          <w:p w:rsidR="00DE0B9F" w:rsidRPr="00CD3DB9" w:rsidRDefault="00DE0B9F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6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360B09">
        <w:tc>
          <w:tcPr>
            <w:tcW w:w="424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E0B9F" w:rsidRDefault="00DE0B9F" w:rsidP="00DE0B9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DE0B9F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E0B9F" w:rsidRPr="00CD3DB9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E0B9F" w:rsidRPr="00CD3DB9" w:rsidRDefault="00DE0B9F" w:rsidP="002716C9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DE0B9F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360B09">
        <w:tc>
          <w:tcPr>
            <w:tcW w:w="424" w:type="dxa"/>
          </w:tcPr>
          <w:p w:rsidR="00DE0B9F" w:rsidRPr="00CD3DB9" w:rsidRDefault="00DE0B9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E0B9F" w:rsidRPr="00CD3DB9" w:rsidRDefault="00DE0B9F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DE0B9F" w:rsidRDefault="00DE0B9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8C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B6" w:rsidRPr="00CD3DB9" w:rsidTr="00360B09">
        <w:tc>
          <w:tcPr>
            <w:tcW w:w="424" w:type="dxa"/>
          </w:tcPr>
          <w:p w:rsidR="00A554B6" w:rsidRPr="00CD3DB9" w:rsidRDefault="00A554B6" w:rsidP="00B17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A554B6" w:rsidRPr="00CD3DB9" w:rsidRDefault="00A554B6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 врачей-специалистов, улучшивших  жилищные   условия, в рамках Программы</w:t>
            </w:r>
          </w:p>
        </w:tc>
        <w:tc>
          <w:tcPr>
            <w:tcW w:w="1276" w:type="dxa"/>
          </w:tcPr>
          <w:p w:rsidR="00A554B6" w:rsidRPr="00CD3DB9" w:rsidRDefault="00A554B6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A554B6" w:rsidRDefault="00A554B6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54B6" w:rsidRDefault="00A554B6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54B6" w:rsidRDefault="00A554B6" w:rsidP="00A554B6">
            <w:pPr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4B6" w:rsidRDefault="00A554B6" w:rsidP="00A554B6">
            <w:pPr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54B6" w:rsidRDefault="00A554B6" w:rsidP="00A554B6">
            <w:pPr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554B6" w:rsidRDefault="00A554B6" w:rsidP="00A554B6">
            <w:pPr>
              <w:jc w:val="center"/>
            </w:pPr>
            <w:r w:rsidRPr="00707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FE7" w:rsidRPr="00CD3DB9" w:rsidTr="00200764">
        <w:tc>
          <w:tcPr>
            <w:tcW w:w="14883" w:type="dxa"/>
            <w:gridSpan w:val="9"/>
          </w:tcPr>
          <w:p w:rsidR="00F56FE7" w:rsidRPr="00CD3DB9" w:rsidRDefault="00F56FE7" w:rsidP="00F56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B6" w:rsidRPr="00CD3DB9" w:rsidTr="00200764">
        <w:tc>
          <w:tcPr>
            <w:tcW w:w="424" w:type="dxa"/>
          </w:tcPr>
          <w:p w:rsidR="00A554B6" w:rsidRPr="00CD3DB9" w:rsidRDefault="00A554B6" w:rsidP="00D7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A554B6" w:rsidRPr="00CD3DB9" w:rsidRDefault="00A554B6" w:rsidP="0020076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A554B6" w:rsidRPr="00CD3DB9" w:rsidRDefault="00A554B6" w:rsidP="0020076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91" w:type="dxa"/>
          </w:tcPr>
          <w:p w:rsidR="00A554B6" w:rsidRDefault="00A554B6" w:rsidP="00200764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54B6" w:rsidRDefault="00A554B6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54B6" w:rsidRDefault="00A554B6" w:rsidP="00A554B6">
            <w:pPr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54B6" w:rsidRDefault="00A554B6" w:rsidP="00A554B6">
            <w:pPr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54B6" w:rsidRDefault="00A554B6" w:rsidP="00A554B6">
            <w:pPr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554B6" w:rsidRDefault="00A554B6" w:rsidP="00A554B6">
            <w:pPr>
              <w:jc w:val="center"/>
            </w:pPr>
            <w:r w:rsidRPr="00573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319DF" w:rsidRPr="00086FB1" w:rsidRDefault="00161062" w:rsidP="00161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от _________ 202</w:t>
      </w:r>
      <w:r w:rsidR="00A554B6">
        <w:rPr>
          <w:rFonts w:ascii="Times New Roman" w:hAnsi="Times New Roman" w:cs="Times New Roman"/>
          <w:sz w:val="28"/>
          <w:szCs w:val="28"/>
        </w:rPr>
        <w:t>1</w:t>
      </w:r>
      <w:r w:rsidRPr="00086FB1">
        <w:rPr>
          <w:rFonts w:ascii="Times New Roman" w:hAnsi="Times New Roman" w:cs="Times New Roman"/>
          <w:sz w:val="28"/>
          <w:szCs w:val="28"/>
        </w:rPr>
        <w:t xml:space="preserve">  № _______</w:t>
      </w:r>
    </w:p>
    <w:p w:rsidR="00717E1B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3016"/>
        <w:gridCol w:w="1604"/>
        <w:gridCol w:w="1870"/>
        <w:gridCol w:w="1812"/>
        <w:gridCol w:w="833"/>
        <w:gridCol w:w="830"/>
        <w:gridCol w:w="689"/>
        <w:gridCol w:w="689"/>
        <w:gridCol w:w="692"/>
        <w:gridCol w:w="689"/>
        <w:gridCol w:w="2065"/>
      </w:tblGrid>
      <w:tr w:rsidR="00E90EFC" w:rsidTr="00086FB1">
        <w:trPr>
          <w:trHeight w:val="38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187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086FB1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7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086FB1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B6" w:rsidTr="00A554B6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-специалистам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D80EA2" w:rsidRDefault="00A554B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D80EA2" w:rsidRDefault="00A554B6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A554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1D413E" w:rsidRDefault="00A554B6" w:rsidP="00801CEE">
            <w:pPr>
              <w:jc w:val="center"/>
              <w:rPr>
                <w:sz w:val="24"/>
                <w:szCs w:val="24"/>
              </w:rPr>
            </w:pPr>
            <w:r w:rsidRPr="001D413E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A554B6">
            <w:pPr>
              <w:jc w:val="center"/>
            </w:pPr>
            <w:r w:rsidRPr="008614B3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A554B6">
            <w:pPr>
              <w:jc w:val="center"/>
            </w:pPr>
            <w:r w:rsidRPr="008614B3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A554B6">
            <w:pPr>
              <w:jc w:val="center"/>
            </w:pPr>
            <w:r w:rsidRPr="008614B3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A554B6">
            <w:pPr>
              <w:jc w:val="center"/>
            </w:pPr>
            <w:r w:rsidRPr="008614B3">
              <w:rPr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Default="00A554B6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квалифицированных кадров врачей-специалистов в учреждениях здравоохранения; увеличение укомплектованности учреждений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</w:tr>
      <w:tr w:rsidR="00086FB1" w:rsidTr="00086FB1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086FB1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D80EA2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D80EA2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F56FE7" w:rsidRDefault="00086FB1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086FB1" w:rsidP="00A554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F56FE7" w:rsidRDefault="00693207" w:rsidP="004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Pr="00F56FE7" w:rsidRDefault="00A554B6" w:rsidP="0080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A554B6" w:rsidP="00086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A554B6" w:rsidP="00086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B1" w:rsidRDefault="00A554B6" w:rsidP="00086F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A554B6" w:rsidTr="00FC1543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D80EA2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Pr="00FD1074" w:rsidRDefault="00A554B6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B6" w:rsidRDefault="00A554B6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Default="00A554B6" w:rsidP="00A554B6">
            <w:pPr>
              <w:jc w:val="center"/>
            </w:pPr>
            <w:r w:rsidRPr="003E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Default="00A554B6" w:rsidP="00A554B6">
            <w:pPr>
              <w:jc w:val="center"/>
            </w:pPr>
            <w:r w:rsidRPr="003E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Default="00A554B6" w:rsidP="00A554B6">
            <w:pPr>
              <w:jc w:val="center"/>
            </w:pPr>
            <w:r w:rsidRPr="003E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B6" w:rsidRPr="00D13249" w:rsidRDefault="00A554B6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D72EB3">
      <w:pgSz w:w="16838" w:h="11906" w:orient="landscape"/>
      <w:pgMar w:top="851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1DCA"/>
    <w:rsid w:val="00054492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675A"/>
    <w:rsid w:val="000C6BD3"/>
    <w:rsid w:val="000D4C38"/>
    <w:rsid w:val="000D7DFE"/>
    <w:rsid w:val="000F1CA7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1C97"/>
    <w:rsid w:val="00155F62"/>
    <w:rsid w:val="001605FF"/>
    <w:rsid w:val="00161062"/>
    <w:rsid w:val="001774FA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1944"/>
    <w:rsid w:val="00306667"/>
    <w:rsid w:val="00307539"/>
    <w:rsid w:val="00312C7B"/>
    <w:rsid w:val="0032144F"/>
    <w:rsid w:val="00321C7A"/>
    <w:rsid w:val="0032467F"/>
    <w:rsid w:val="00325EF1"/>
    <w:rsid w:val="00326286"/>
    <w:rsid w:val="00342A15"/>
    <w:rsid w:val="00350915"/>
    <w:rsid w:val="003537F7"/>
    <w:rsid w:val="00354FB1"/>
    <w:rsid w:val="003565EA"/>
    <w:rsid w:val="00360B09"/>
    <w:rsid w:val="00382C27"/>
    <w:rsid w:val="00394EBE"/>
    <w:rsid w:val="003972FE"/>
    <w:rsid w:val="003A176C"/>
    <w:rsid w:val="003B3787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0E0A"/>
    <w:rsid w:val="004576D2"/>
    <w:rsid w:val="00465FC7"/>
    <w:rsid w:val="00466449"/>
    <w:rsid w:val="0047119D"/>
    <w:rsid w:val="004749A3"/>
    <w:rsid w:val="00477128"/>
    <w:rsid w:val="00477214"/>
    <w:rsid w:val="00483052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31D70"/>
    <w:rsid w:val="005431A1"/>
    <w:rsid w:val="00543533"/>
    <w:rsid w:val="00543FDE"/>
    <w:rsid w:val="00545518"/>
    <w:rsid w:val="0054569D"/>
    <w:rsid w:val="00545F17"/>
    <w:rsid w:val="0054765E"/>
    <w:rsid w:val="00550700"/>
    <w:rsid w:val="0055555A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00E70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810"/>
    <w:rsid w:val="00681B8E"/>
    <w:rsid w:val="006856E0"/>
    <w:rsid w:val="00691C3E"/>
    <w:rsid w:val="00692B68"/>
    <w:rsid w:val="00693207"/>
    <w:rsid w:val="006B3AD0"/>
    <w:rsid w:val="006B7CE5"/>
    <w:rsid w:val="006C0C77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5193"/>
    <w:rsid w:val="007D7B07"/>
    <w:rsid w:val="007E31B1"/>
    <w:rsid w:val="007F26E4"/>
    <w:rsid w:val="007F60B9"/>
    <w:rsid w:val="00801CEE"/>
    <w:rsid w:val="00802468"/>
    <w:rsid w:val="00805B0D"/>
    <w:rsid w:val="0080693E"/>
    <w:rsid w:val="00813934"/>
    <w:rsid w:val="00815067"/>
    <w:rsid w:val="00825FF0"/>
    <w:rsid w:val="00826A62"/>
    <w:rsid w:val="00832F35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B680C"/>
    <w:rsid w:val="009C20E4"/>
    <w:rsid w:val="009C6AD2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54B6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39B3"/>
    <w:rsid w:val="00C656A8"/>
    <w:rsid w:val="00C6584C"/>
    <w:rsid w:val="00C70566"/>
    <w:rsid w:val="00C750C4"/>
    <w:rsid w:val="00C84750"/>
    <w:rsid w:val="00C96C40"/>
    <w:rsid w:val="00CA3285"/>
    <w:rsid w:val="00CC1E16"/>
    <w:rsid w:val="00CD3DB9"/>
    <w:rsid w:val="00CD4AC7"/>
    <w:rsid w:val="00CD5666"/>
    <w:rsid w:val="00CE7F05"/>
    <w:rsid w:val="00D06B2D"/>
    <w:rsid w:val="00D07C4A"/>
    <w:rsid w:val="00D10AAC"/>
    <w:rsid w:val="00D13249"/>
    <w:rsid w:val="00D13522"/>
    <w:rsid w:val="00D151A8"/>
    <w:rsid w:val="00D15FEF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0724"/>
    <w:rsid w:val="00F319DF"/>
    <w:rsid w:val="00F327E6"/>
    <w:rsid w:val="00F33C39"/>
    <w:rsid w:val="00F42A9D"/>
    <w:rsid w:val="00F471C9"/>
    <w:rsid w:val="00F56FE7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9043-CE81-4F7D-922B-699160CF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5</cp:revision>
  <cp:lastPrinted>2021-03-20T04:31:00Z</cp:lastPrinted>
  <dcterms:created xsi:type="dcterms:W3CDTF">2021-03-20T04:31:00Z</dcterms:created>
  <dcterms:modified xsi:type="dcterms:W3CDTF">2021-03-20T04:40:00Z</dcterms:modified>
</cp:coreProperties>
</file>